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BD1" w:rsidRDefault="007755B7" w:rsidP="00EA0173">
      <w:pPr>
        <w:pStyle w:val="NoSpacing"/>
        <w:jc w:val="center"/>
        <w:rPr>
          <w:rFonts w:ascii="Vijaya" w:hAnsi="Vijaya" w:cs="Vijaya"/>
          <w:b/>
          <w:color w:val="009999"/>
          <w:sz w:val="96"/>
        </w:rPr>
      </w:pPr>
      <w:r w:rsidRPr="00AF2085">
        <w:rPr>
          <w:rFonts w:ascii="Vijaya" w:hAnsi="Vijaya" w:cs="Vijaya"/>
          <w:b/>
          <w:color w:val="009999"/>
          <w:sz w:val="96"/>
        </w:rPr>
        <w:t>Reveal</w:t>
      </w:r>
      <w:r w:rsidR="00B45BD1">
        <w:rPr>
          <w:rFonts w:ascii="Vijaya" w:hAnsi="Vijaya" w:cs="Vijaya"/>
          <w:b/>
          <w:color w:val="009999"/>
          <w:sz w:val="96"/>
        </w:rPr>
        <w:t xml:space="preserve">  </w:t>
      </w:r>
    </w:p>
    <w:p w:rsidR="00B45BD1" w:rsidRDefault="007755B7" w:rsidP="00EA0173">
      <w:pPr>
        <w:pStyle w:val="NoSpacing"/>
        <w:jc w:val="center"/>
        <w:rPr>
          <w:rFonts w:ascii="Vijaya" w:hAnsi="Vijaya" w:cs="Vijaya"/>
          <w:b/>
          <w:sz w:val="72"/>
        </w:rPr>
      </w:pPr>
      <w:r w:rsidRPr="00B81A3D">
        <w:rPr>
          <w:rFonts w:ascii="Vijaya" w:hAnsi="Vijaya" w:cs="Vijaya"/>
          <w:b/>
          <w:sz w:val="72"/>
        </w:rPr>
        <w:t>8-in-1 Daily Skin Care</w:t>
      </w:r>
    </w:p>
    <w:p w:rsidR="00AF2085" w:rsidRPr="00B81A3D" w:rsidRDefault="007755B7" w:rsidP="00EA0173">
      <w:pPr>
        <w:pStyle w:val="NoSpacing"/>
        <w:jc w:val="center"/>
        <w:rPr>
          <w:rFonts w:cs="Vijaya"/>
          <w:sz w:val="40"/>
        </w:rPr>
      </w:pPr>
      <w:r w:rsidRPr="00B81A3D">
        <w:rPr>
          <w:rFonts w:cs="Vijaya"/>
          <w:sz w:val="40"/>
        </w:rPr>
        <w:t xml:space="preserve">Age </w:t>
      </w:r>
      <w:proofErr w:type="spellStart"/>
      <w:r w:rsidRPr="00B81A3D">
        <w:rPr>
          <w:rFonts w:cs="Vijaya"/>
          <w:sz w:val="40"/>
        </w:rPr>
        <w:t>Defier</w:t>
      </w:r>
      <w:proofErr w:type="spellEnd"/>
      <w:r w:rsidR="00AF2085" w:rsidRPr="00B81A3D">
        <w:rPr>
          <w:rFonts w:cs="Vijaya"/>
          <w:sz w:val="40"/>
        </w:rPr>
        <w:t xml:space="preserve"> </w:t>
      </w:r>
      <w:r w:rsidR="00AF2085" w:rsidRPr="00B81A3D">
        <w:rPr>
          <w:rFonts w:cs="Vijaya"/>
          <w:b/>
          <w:sz w:val="48"/>
          <w:vertAlign w:val="subscript"/>
        </w:rPr>
        <w:t>~</w:t>
      </w:r>
      <w:r w:rsidR="00AF2085" w:rsidRPr="00B81A3D">
        <w:rPr>
          <w:rFonts w:cs="Vijaya"/>
          <w:sz w:val="40"/>
        </w:rPr>
        <w:t xml:space="preserve"> </w:t>
      </w:r>
      <w:r w:rsidRPr="00B81A3D">
        <w:rPr>
          <w:rFonts w:cs="Vijaya"/>
          <w:sz w:val="40"/>
        </w:rPr>
        <w:t xml:space="preserve">Brightener </w:t>
      </w:r>
      <w:r w:rsidR="00AF2085" w:rsidRPr="00B81A3D">
        <w:rPr>
          <w:rFonts w:cs="Vijaya"/>
          <w:b/>
          <w:sz w:val="48"/>
          <w:vertAlign w:val="subscript"/>
        </w:rPr>
        <w:t>~</w:t>
      </w:r>
      <w:r w:rsidR="00AF2085" w:rsidRPr="00B81A3D">
        <w:rPr>
          <w:rFonts w:cs="Vijaya"/>
          <w:sz w:val="40"/>
        </w:rPr>
        <w:t xml:space="preserve"> </w:t>
      </w:r>
      <w:r w:rsidRPr="00B81A3D">
        <w:rPr>
          <w:rFonts w:cs="Vijaya"/>
          <w:sz w:val="40"/>
        </w:rPr>
        <w:t>Cleanser</w:t>
      </w:r>
      <w:r w:rsidR="00AF2085" w:rsidRPr="00B81A3D">
        <w:rPr>
          <w:rFonts w:cs="Vijaya"/>
          <w:sz w:val="40"/>
        </w:rPr>
        <w:t xml:space="preserve"> </w:t>
      </w:r>
      <w:r w:rsidR="00AF2085" w:rsidRPr="00B81A3D">
        <w:rPr>
          <w:rFonts w:cs="Vijaya"/>
          <w:b/>
          <w:sz w:val="48"/>
          <w:vertAlign w:val="subscript"/>
        </w:rPr>
        <w:t>~</w:t>
      </w:r>
      <w:r w:rsidR="00AF2085" w:rsidRPr="00B81A3D">
        <w:rPr>
          <w:rFonts w:cs="Vijaya"/>
          <w:sz w:val="40"/>
        </w:rPr>
        <w:t xml:space="preserve"> </w:t>
      </w:r>
      <w:r w:rsidRPr="00B81A3D">
        <w:rPr>
          <w:rFonts w:cs="Vijaya"/>
          <w:sz w:val="40"/>
        </w:rPr>
        <w:t>Exfoliator</w:t>
      </w:r>
    </w:p>
    <w:p w:rsidR="007755B7" w:rsidRDefault="007755B7" w:rsidP="00EA0173">
      <w:pPr>
        <w:pStyle w:val="NoSpacing"/>
        <w:ind w:left="-720" w:right="-720"/>
        <w:jc w:val="center"/>
        <w:rPr>
          <w:rFonts w:cs="Vijaya"/>
          <w:sz w:val="40"/>
        </w:rPr>
      </w:pPr>
      <w:r w:rsidRPr="00B81A3D">
        <w:rPr>
          <w:rFonts w:cs="Vijaya"/>
          <w:sz w:val="40"/>
        </w:rPr>
        <w:t xml:space="preserve">Hydrator </w:t>
      </w:r>
      <w:r w:rsidR="00AF2085" w:rsidRPr="00B81A3D">
        <w:rPr>
          <w:rFonts w:cs="Vijaya"/>
          <w:b/>
          <w:sz w:val="48"/>
          <w:vertAlign w:val="subscript"/>
        </w:rPr>
        <w:t>~</w:t>
      </w:r>
      <w:r w:rsidR="00AF2085" w:rsidRPr="00B81A3D">
        <w:rPr>
          <w:rFonts w:cs="Vijaya"/>
          <w:sz w:val="40"/>
        </w:rPr>
        <w:t xml:space="preserve"> </w:t>
      </w:r>
      <w:r w:rsidRPr="00B81A3D">
        <w:rPr>
          <w:rFonts w:cs="Vijaya"/>
          <w:sz w:val="40"/>
        </w:rPr>
        <w:t>Makeup Primer</w:t>
      </w:r>
      <w:r w:rsidR="00AF2085" w:rsidRPr="00B81A3D">
        <w:rPr>
          <w:rFonts w:cs="Vijaya"/>
          <w:sz w:val="40"/>
        </w:rPr>
        <w:t xml:space="preserve"> </w:t>
      </w:r>
      <w:r w:rsidR="00AF2085" w:rsidRPr="00B81A3D">
        <w:rPr>
          <w:rFonts w:cs="Vijaya"/>
          <w:b/>
          <w:sz w:val="48"/>
          <w:vertAlign w:val="subscript"/>
        </w:rPr>
        <w:t>~</w:t>
      </w:r>
      <w:r w:rsidR="00AF2085" w:rsidRPr="00B81A3D">
        <w:rPr>
          <w:rFonts w:cs="Vijaya"/>
          <w:sz w:val="40"/>
        </w:rPr>
        <w:t xml:space="preserve"> </w:t>
      </w:r>
      <w:r w:rsidRPr="00B81A3D">
        <w:rPr>
          <w:rFonts w:cs="Vijaya"/>
          <w:sz w:val="40"/>
        </w:rPr>
        <w:t xml:space="preserve">Pore Minimizer </w:t>
      </w:r>
      <w:r w:rsidR="00AF2085" w:rsidRPr="00B81A3D">
        <w:rPr>
          <w:rFonts w:cs="Vijaya"/>
          <w:b/>
          <w:sz w:val="48"/>
          <w:vertAlign w:val="subscript"/>
        </w:rPr>
        <w:t>~</w:t>
      </w:r>
      <w:r w:rsidR="00AF2085" w:rsidRPr="00B81A3D">
        <w:rPr>
          <w:rFonts w:cs="Vijaya"/>
          <w:sz w:val="40"/>
        </w:rPr>
        <w:t xml:space="preserve"> </w:t>
      </w:r>
      <w:r w:rsidRPr="00B81A3D">
        <w:rPr>
          <w:rFonts w:cs="Vijaya"/>
          <w:sz w:val="40"/>
        </w:rPr>
        <w:t>Toner</w:t>
      </w:r>
    </w:p>
    <w:p w:rsidR="00475757" w:rsidRPr="00475757" w:rsidRDefault="00475757" w:rsidP="00EA0173">
      <w:pPr>
        <w:pStyle w:val="NoSpacing"/>
        <w:ind w:left="-720" w:right="-720"/>
        <w:jc w:val="center"/>
        <w:rPr>
          <w:rFonts w:cs="Vijaya"/>
        </w:rPr>
      </w:pPr>
    </w:p>
    <w:p w:rsidR="00AF2085" w:rsidRPr="00B81A3D" w:rsidRDefault="00AF2085" w:rsidP="00AE21CA">
      <w:pPr>
        <w:pStyle w:val="NoSpacing"/>
        <w:jc w:val="center"/>
        <w:rPr>
          <w:b/>
        </w:rPr>
      </w:pPr>
      <w:r w:rsidRPr="00B81A3D">
        <w:rPr>
          <w:rFonts w:ascii="Vijaya" w:hAnsi="Vijaya" w:cs="Vijaya"/>
          <w:b/>
          <w:sz w:val="96"/>
        </w:rPr>
        <w:t>Use</w:t>
      </w:r>
      <w:r w:rsidRPr="00B81A3D">
        <w:rPr>
          <w:rFonts w:ascii="Vijaya" w:hAnsi="Vijaya" w:cs="Vijaya"/>
          <w:b/>
          <w:color w:val="009999"/>
          <w:sz w:val="96"/>
        </w:rPr>
        <w:t xml:space="preserve"> Reveal </w:t>
      </w:r>
      <w:r w:rsidRPr="00B81A3D">
        <w:rPr>
          <w:rFonts w:ascii="Vijaya" w:hAnsi="Vijaya" w:cs="Vijaya"/>
          <w:b/>
          <w:sz w:val="96"/>
        </w:rPr>
        <w:t>For</w:t>
      </w:r>
      <w:r w:rsidR="00AE21CA" w:rsidRPr="00B81A3D">
        <w:rPr>
          <w:rFonts w:ascii="Vijaya" w:hAnsi="Vijaya" w:cs="Vijaya"/>
          <w:b/>
          <w:sz w:val="96"/>
        </w:rPr>
        <w:t>:</w:t>
      </w:r>
    </w:p>
    <w:p w:rsidR="00B81A3D" w:rsidRPr="00475757" w:rsidRDefault="007755B7" w:rsidP="00B81A3D">
      <w:pPr>
        <w:pStyle w:val="NoSpacing"/>
        <w:spacing w:line="360" w:lineRule="auto"/>
        <w:jc w:val="center"/>
        <w:rPr>
          <w:rFonts w:cs="Vijaya"/>
          <w:sz w:val="36"/>
        </w:rPr>
      </w:pPr>
      <w:r w:rsidRPr="00475757">
        <w:rPr>
          <w:rFonts w:cs="Vijaya"/>
          <w:sz w:val="36"/>
        </w:rPr>
        <w:t>Acne</w:t>
      </w:r>
      <w:r w:rsidR="00AE21CA" w:rsidRPr="00475757">
        <w:rPr>
          <w:rFonts w:cs="Vijaya"/>
          <w:sz w:val="36"/>
        </w:rPr>
        <w:t xml:space="preserve">, </w:t>
      </w:r>
      <w:r w:rsidR="00B81A3D" w:rsidRPr="00475757">
        <w:rPr>
          <w:rFonts w:cs="Vijaya"/>
          <w:sz w:val="36"/>
        </w:rPr>
        <w:t>Burns, Brightening Old Tattoos, Cold Sores,</w:t>
      </w:r>
    </w:p>
    <w:p w:rsidR="00B81A3D" w:rsidRPr="00475757" w:rsidRDefault="00B81A3D" w:rsidP="00B81A3D">
      <w:pPr>
        <w:pStyle w:val="NoSpacing"/>
        <w:spacing w:line="360" w:lineRule="auto"/>
        <w:jc w:val="center"/>
        <w:rPr>
          <w:rFonts w:cs="Vijaya"/>
          <w:sz w:val="36"/>
        </w:rPr>
      </w:pPr>
      <w:r w:rsidRPr="00475757">
        <w:rPr>
          <w:rFonts w:cs="Vijaya"/>
          <w:sz w:val="36"/>
        </w:rPr>
        <w:t xml:space="preserve">Chapped Lips, Cradle Cap, </w:t>
      </w:r>
      <w:r w:rsidR="007755B7" w:rsidRPr="00475757">
        <w:rPr>
          <w:rFonts w:cs="Vijaya"/>
          <w:sz w:val="36"/>
        </w:rPr>
        <w:t>Dandruff</w:t>
      </w:r>
      <w:r w:rsidR="00AE21CA" w:rsidRPr="00475757">
        <w:rPr>
          <w:rFonts w:cs="Vijaya"/>
          <w:sz w:val="36"/>
        </w:rPr>
        <w:t xml:space="preserve">, </w:t>
      </w:r>
      <w:r w:rsidRPr="00475757">
        <w:rPr>
          <w:rFonts w:cs="Vijaya"/>
          <w:sz w:val="36"/>
        </w:rPr>
        <w:t>Eczema,</w:t>
      </w:r>
    </w:p>
    <w:p w:rsidR="00B81A3D" w:rsidRPr="00475757" w:rsidRDefault="00B81A3D" w:rsidP="00B81A3D">
      <w:pPr>
        <w:pStyle w:val="NoSpacing"/>
        <w:spacing w:line="360" w:lineRule="auto"/>
        <w:jc w:val="center"/>
        <w:rPr>
          <w:rFonts w:cs="Vijaya"/>
          <w:sz w:val="36"/>
        </w:rPr>
      </w:pPr>
      <w:r w:rsidRPr="00475757">
        <w:rPr>
          <w:rFonts w:cs="Vijaya"/>
          <w:sz w:val="36"/>
        </w:rPr>
        <w:t xml:space="preserve">Insect Bites, </w:t>
      </w:r>
      <w:r w:rsidR="007755B7" w:rsidRPr="00475757">
        <w:rPr>
          <w:rFonts w:cs="Vijaya"/>
          <w:sz w:val="36"/>
        </w:rPr>
        <w:t>Keratosis</w:t>
      </w:r>
      <w:r w:rsidR="00AE21CA" w:rsidRPr="00475757">
        <w:rPr>
          <w:rFonts w:cs="Vijaya"/>
          <w:sz w:val="36"/>
        </w:rPr>
        <w:t xml:space="preserve">, </w:t>
      </w:r>
      <w:r w:rsidRPr="00475757">
        <w:rPr>
          <w:rFonts w:cs="Vijaya"/>
          <w:sz w:val="36"/>
        </w:rPr>
        <w:t xml:space="preserve">Manicures, Pedicures, </w:t>
      </w:r>
    </w:p>
    <w:p w:rsidR="00EA0173" w:rsidRPr="00475757" w:rsidRDefault="00B81A3D" w:rsidP="00B81A3D">
      <w:pPr>
        <w:pStyle w:val="NoSpacing"/>
        <w:spacing w:line="360" w:lineRule="auto"/>
        <w:jc w:val="center"/>
        <w:rPr>
          <w:rFonts w:cs="Vijaya"/>
          <w:sz w:val="36"/>
        </w:rPr>
      </w:pPr>
      <w:r w:rsidRPr="00475757">
        <w:rPr>
          <w:rFonts w:cs="Vijaya"/>
          <w:sz w:val="36"/>
        </w:rPr>
        <w:t xml:space="preserve">Psoriasis, Reduces Age Spots, Reduces Scarring, </w:t>
      </w:r>
    </w:p>
    <w:p w:rsidR="00B81A3D" w:rsidRDefault="00B81A3D" w:rsidP="00475757">
      <w:pPr>
        <w:pStyle w:val="NoSpacing"/>
        <w:spacing w:line="360" w:lineRule="auto"/>
        <w:jc w:val="center"/>
        <w:rPr>
          <w:rFonts w:cs="Vijaya"/>
          <w:sz w:val="36"/>
        </w:rPr>
      </w:pPr>
      <w:r w:rsidRPr="00475757">
        <w:rPr>
          <w:rFonts w:cs="Vijaya"/>
          <w:sz w:val="36"/>
        </w:rPr>
        <w:t xml:space="preserve">Rosacea, Scalp Treatment, Shaving Acne, Skin Tags, </w:t>
      </w:r>
      <w:r w:rsidR="00AE21CA" w:rsidRPr="00475757">
        <w:rPr>
          <w:rFonts w:cs="Vijaya"/>
          <w:sz w:val="36"/>
        </w:rPr>
        <w:t xml:space="preserve">Stretchmarks, Sunburn, </w:t>
      </w:r>
      <w:r w:rsidRPr="00475757">
        <w:rPr>
          <w:rFonts w:cs="Vijaya"/>
          <w:sz w:val="36"/>
        </w:rPr>
        <w:t>Waxing After-Treatment</w:t>
      </w:r>
      <w:bookmarkStart w:id="0" w:name="_GoBack"/>
      <w:bookmarkEnd w:id="0"/>
    </w:p>
    <w:p w:rsidR="007755B7" w:rsidRDefault="00CE008C" w:rsidP="00475757">
      <w:pPr>
        <w:pStyle w:val="NoSpacing"/>
        <w:ind w:left="-270" w:right="-810"/>
        <w:jc w:val="center"/>
      </w:pPr>
      <w:r>
        <w:rPr>
          <w:noProof/>
        </w:rPr>
        <w:drawing>
          <wp:inline distT="0" distB="0" distL="0" distR="0" wp14:anchorId="142D6B92" wp14:editId="4164E257">
            <wp:extent cx="2050126" cy="2050126"/>
            <wp:effectExtent l="0" t="0" r="7620" b="7620"/>
            <wp:docPr id="11" name="Picture 11" descr="Image may contain: one or more people and close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may contain: one or more people and closeu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77" cy="205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6B431A" wp14:editId="436DFEB7">
            <wp:extent cx="2057400" cy="2057400"/>
            <wp:effectExtent l="0" t="0" r="0" b="0"/>
            <wp:docPr id="12" name="Picture 1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21" cy="207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60BA2" wp14:editId="00B90984">
            <wp:extent cx="2057400" cy="2057400"/>
            <wp:effectExtent l="0" t="0" r="0" b="0"/>
            <wp:docPr id="9" name="Picture 9" descr="Image may contain: 1 person, smiling,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may contain: 1 person, smiling, tex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82" cy="206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757">
        <w:rPr>
          <w:noProof/>
        </w:rPr>
        <w:drawing>
          <wp:inline distT="0" distB="0" distL="0" distR="0">
            <wp:extent cx="2563091" cy="2051955"/>
            <wp:effectExtent l="0" t="0" r="8890" b="5715"/>
            <wp:docPr id="1" name="Picture 1" descr="Image may contain: one or more people, closeup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one or more people, closeup and tex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22" cy="207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757">
        <w:rPr>
          <w:noProof/>
        </w:rPr>
        <w:drawing>
          <wp:inline distT="0" distB="0" distL="0" distR="0">
            <wp:extent cx="1960418" cy="1960418"/>
            <wp:effectExtent l="0" t="0" r="1905" b="1905"/>
            <wp:docPr id="2" name="Picture 2" descr="Image may contain: one or more people and close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one or more people and closeu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32" cy="197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5B7" w:rsidSect="00475757">
      <w:pgSz w:w="12240" w:h="15840"/>
      <w:pgMar w:top="45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AE7922"/>
    <w:multiLevelType w:val="hybridMultilevel"/>
    <w:tmpl w:val="7D0E22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5B7"/>
    <w:rsid w:val="00070803"/>
    <w:rsid w:val="00475757"/>
    <w:rsid w:val="007755B7"/>
    <w:rsid w:val="007B5D3A"/>
    <w:rsid w:val="00AE21CA"/>
    <w:rsid w:val="00AF2085"/>
    <w:rsid w:val="00B45BD1"/>
    <w:rsid w:val="00B81A3D"/>
    <w:rsid w:val="00CE008C"/>
    <w:rsid w:val="00E76789"/>
    <w:rsid w:val="00EA0173"/>
    <w:rsid w:val="00EA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B89B5D-C9DA-414D-B25B-082D7F86C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755B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E008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7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7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Wilkerson</dc:creator>
  <cp:keywords/>
  <dc:description/>
  <cp:lastModifiedBy>Liz Wilkerson</cp:lastModifiedBy>
  <cp:revision>5</cp:revision>
  <cp:lastPrinted>2019-05-20T14:54:00Z</cp:lastPrinted>
  <dcterms:created xsi:type="dcterms:W3CDTF">2019-05-20T13:49:00Z</dcterms:created>
  <dcterms:modified xsi:type="dcterms:W3CDTF">2019-05-20T18:00:00Z</dcterms:modified>
</cp:coreProperties>
</file>